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3FC" w14:textId="49AC95EA" w:rsidR="000F3BDC" w:rsidRDefault="000F3BDC" w:rsidP="00EF1F03">
      <w:pPr>
        <w:spacing w:after="0" w:line="240" w:lineRule="auto"/>
      </w:pPr>
    </w:p>
    <w:p w14:paraId="1DB3ED3D" w14:textId="5FDD7F24" w:rsidR="000F3BDC" w:rsidRDefault="000F3BDC" w:rsidP="00EF1F03">
      <w:pPr>
        <w:spacing w:after="0" w:line="240" w:lineRule="auto"/>
      </w:pPr>
    </w:p>
    <w:p w14:paraId="084926AC" w14:textId="77777777" w:rsidR="00595216" w:rsidRDefault="00595216" w:rsidP="00EF1F03">
      <w:pPr>
        <w:spacing w:after="0" w:line="240" w:lineRule="auto"/>
      </w:pPr>
    </w:p>
    <w:p w14:paraId="2C8CBFC2" w14:textId="5B170230" w:rsidR="000F3BDC" w:rsidRPr="00EF1F03" w:rsidRDefault="000F3BDC" w:rsidP="00EF1F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1F03">
        <w:rPr>
          <w:b/>
          <w:bCs/>
          <w:sz w:val="28"/>
          <w:szCs w:val="28"/>
        </w:rPr>
        <w:t>SITUATION VACCINALE</w:t>
      </w:r>
    </w:p>
    <w:p w14:paraId="1CBBCBB9" w14:textId="0566DBEC" w:rsidR="000F3BDC" w:rsidRDefault="000F3BDC" w:rsidP="00EF1F03">
      <w:pPr>
        <w:spacing w:after="0" w:line="240" w:lineRule="auto"/>
      </w:pPr>
    </w:p>
    <w:p w14:paraId="560FAC6C" w14:textId="77777777" w:rsidR="00595216" w:rsidRDefault="00595216" w:rsidP="00EF1F03">
      <w:pPr>
        <w:spacing w:after="0" w:line="240" w:lineRule="auto"/>
      </w:pPr>
    </w:p>
    <w:p w14:paraId="24886F38" w14:textId="1FA6DCF2" w:rsidR="000F3BDC" w:rsidRDefault="00EF1F03" w:rsidP="00D864BD">
      <w:pPr>
        <w:tabs>
          <w:tab w:val="left" w:pos="851"/>
          <w:tab w:val="left" w:pos="1701"/>
        </w:tabs>
        <w:spacing w:after="0" w:line="360" w:lineRule="auto"/>
      </w:pPr>
      <w:r>
        <w:tab/>
      </w:r>
      <w:r w:rsidR="000F3BDC" w:rsidRPr="00D864BD">
        <w:rPr>
          <w:b/>
          <w:bCs/>
          <w:u w:val="single"/>
        </w:rPr>
        <w:t>LIGUE</w:t>
      </w:r>
      <w:r w:rsidR="000F3BDC" w:rsidRPr="00D864BD">
        <w:rPr>
          <w:u w:val="single"/>
        </w:rPr>
        <w:tab/>
      </w:r>
      <w:r w:rsidR="000F3BDC">
        <w:t xml:space="preserve">: </w:t>
      </w:r>
      <w:r w:rsidR="000F3BDC" w:rsidRPr="00D864BD">
        <w:rPr>
          <w:b/>
          <w:bCs/>
        </w:rPr>
        <w:t>ORIENTALE</w:t>
      </w:r>
    </w:p>
    <w:p w14:paraId="1249CBF3" w14:textId="5F76FDB0" w:rsidR="000F3BDC" w:rsidRDefault="00EF1F03" w:rsidP="00EF1F03">
      <w:pPr>
        <w:tabs>
          <w:tab w:val="left" w:pos="851"/>
          <w:tab w:val="left" w:pos="1701"/>
          <w:tab w:val="left" w:leader="dot" w:pos="3402"/>
        </w:tabs>
        <w:spacing w:after="0" w:line="240" w:lineRule="auto"/>
      </w:pPr>
      <w:r>
        <w:tab/>
      </w:r>
      <w:r w:rsidR="000F3BDC" w:rsidRPr="00D864BD">
        <w:rPr>
          <w:b/>
          <w:bCs/>
          <w:u w:val="single"/>
        </w:rPr>
        <w:t>CLUB</w:t>
      </w:r>
      <w:r w:rsidR="000F3BDC" w:rsidRPr="00D864BD">
        <w:rPr>
          <w:u w:val="single"/>
        </w:rPr>
        <w:tab/>
      </w:r>
      <w:r w:rsidR="000F3BDC">
        <w:t xml:space="preserve">: </w:t>
      </w:r>
      <w:r w:rsidR="000F3BDC">
        <w:tab/>
      </w:r>
    </w:p>
    <w:p w14:paraId="3349574C" w14:textId="77777777" w:rsidR="00EF1F03" w:rsidRDefault="00EF1F03" w:rsidP="00EF1F03">
      <w:pPr>
        <w:tabs>
          <w:tab w:val="left" w:pos="851"/>
          <w:tab w:val="left" w:leader="dot" w:pos="2268"/>
        </w:tabs>
        <w:spacing w:after="0" w:line="240" w:lineRule="auto"/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512"/>
        <w:gridCol w:w="1736"/>
        <w:gridCol w:w="1338"/>
        <w:gridCol w:w="1336"/>
        <w:gridCol w:w="1336"/>
        <w:gridCol w:w="2504"/>
      </w:tblGrid>
      <w:tr w:rsidR="000F3BDC" w14:paraId="5DAE69D6" w14:textId="77777777" w:rsidTr="00EF1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vMerge w:val="restart"/>
            <w:tcBorders>
              <w:right w:val="single" w:sz="4" w:space="0" w:color="A8D08D" w:themeColor="accent6" w:themeTint="99"/>
            </w:tcBorders>
            <w:vAlign w:val="center"/>
          </w:tcPr>
          <w:p w14:paraId="58E9302A" w14:textId="6B9BDAAD" w:rsidR="000F3BDC" w:rsidRDefault="000F3BDC" w:rsidP="00637B6C">
            <w:pPr>
              <w:tabs>
                <w:tab w:val="left" w:pos="851"/>
                <w:tab w:val="left" w:leader="dot" w:pos="2268"/>
              </w:tabs>
              <w:spacing w:before="60" w:after="60"/>
              <w:jc w:val="center"/>
            </w:pPr>
            <w:r>
              <w:t>NOM &amp; PRENOM</w:t>
            </w:r>
          </w:p>
        </w:tc>
        <w:tc>
          <w:tcPr>
            <w:tcW w:w="1698" w:type="dxa"/>
            <w:vMerge w:val="restart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3C3765FB" w14:textId="77777777" w:rsidR="000F3BDC" w:rsidRDefault="000F3BDC" w:rsidP="00637B6C">
            <w:pPr>
              <w:tabs>
                <w:tab w:val="left" w:pos="851"/>
                <w:tab w:val="left" w:leader="dot" w:pos="2268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PROFIL</w:t>
            </w:r>
          </w:p>
          <w:p w14:paraId="13C47D83" w14:textId="38C93E60" w:rsidR="000F3BDC" w:rsidRDefault="000F3BDC" w:rsidP="00637B6C">
            <w:pPr>
              <w:tabs>
                <w:tab w:val="left" w:pos="851"/>
                <w:tab w:val="left" w:leader="dot" w:pos="2268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(JOUEUR/STAFF)</w:t>
            </w:r>
          </w:p>
        </w:tc>
        <w:tc>
          <w:tcPr>
            <w:tcW w:w="4026" w:type="dxa"/>
            <w:gridSpan w:val="3"/>
            <w:tcBorders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3451D195" w14:textId="6165511A" w:rsidR="000F3BDC" w:rsidRDefault="000F3BDC" w:rsidP="00637B6C">
            <w:pPr>
              <w:tabs>
                <w:tab w:val="left" w:pos="851"/>
                <w:tab w:val="left" w:leader="dot" w:pos="2268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SITUATION VACCINALE</w:t>
            </w:r>
          </w:p>
        </w:tc>
        <w:tc>
          <w:tcPr>
            <w:tcW w:w="2513" w:type="dxa"/>
            <w:vMerge w:val="restart"/>
            <w:tcBorders>
              <w:left w:val="single" w:sz="4" w:space="0" w:color="A8D08D" w:themeColor="accent6" w:themeTint="99"/>
            </w:tcBorders>
            <w:vAlign w:val="center"/>
          </w:tcPr>
          <w:p w14:paraId="0A96FE82" w14:textId="29B56BC8" w:rsidR="000F3BDC" w:rsidRDefault="000F3BDC" w:rsidP="00637B6C">
            <w:pPr>
              <w:tabs>
                <w:tab w:val="left" w:pos="851"/>
                <w:tab w:val="left" w:leader="dot" w:pos="2268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</w:t>
            </w:r>
          </w:p>
        </w:tc>
      </w:tr>
      <w:tr w:rsidR="000F3BDC" w14:paraId="3F1EC9A4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  <w:vMerge/>
          </w:tcPr>
          <w:p w14:paraId="63B4A9D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  <w:vMerge/>
          </w:tcPr>
          <w:p w14:paraId="24E3ED3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shd w:val="clear" w:color="auto" w:fill="70AD47" w:themeFill="accent6"/>
            <w:vAlign w:val="center"/>
          </w:tcPr>
          <w:p w14:paraId="43EB3AF9" w14:textId="779ECED5" w:rsidR="000F3BDC" w:rsidRPr="00EF1F03" w:rsidRDefault="000F3BDC" w:rsidP="00EF1F03">
            <w:pPr>
              <w:tabs>
                <w:tab w:val="left" w:pos="851"/>
                <w:tab w:val="left" w:leader="do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F1F03">
              <w:rPr>
                <w:b/>
                <w:bCs/>
                <w:color w:val="FFFFFF" w:themeColor="background1"/>
              </w:rPr>
              <w:t>TYPE VACCIN</w:t>
            </w:r>
          </w:p>
        </w:tc>
        <w:tc>
          <w:tcPr>
            <w:tcW w:w="1342" w:type="dxa"/>
            <w:shd w:val="clear" w:color="auto" w:fill="70AD47" w:themeFill="accent6"/>
            <w:vAlign w:val="center"/>
          </w:tcPr>
          <w:p w14:paraId="13F5E914" w14:textId="77777777" w:rsidR="00EF1F03" w:rsidRPr="00EF1F03" w:rsidRDefault="000F3BDC" w:rsidP="00EF1F03">
            <w:pPr>
              <w:tabs>
                <w:tab w:val="left" w:pos="851"/>
                <w:tab w:val="left" w:leader="do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F1F03">
              <w:rPr>
                <w:b/>
                <w:bCs/>
                <w:color w:val="FFFFFF" w:themeColor="background1"/>
              </w:rPr>
              <w:t>DATE</w:t>
            </w:r>
          </w:p>
          <w:p w14:paraId="3242406C" w14:textId="386EF691" w:rsidR="000F3BDC" w:rsidRPr="00EF1F03" w:rsidRDefault="000F3BDC" w:rsidP="00EF1F03">
            <w:pPr>
              <w:tabs>
                <w:tab w:val="left" w:pos="851"/>
                <w:tab w:val="left" w:leader="do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F1F03">
              <w:rPr>
                <w:b/>
                <w:bCs/>
                <w:color w:val="FFFFFF" w:themeColor="background1"/>
              </w:rPr>
              <w:t>1</w:t>
            </w:r>
            <w:r w:rsidRPr="00EF1F03">
              <w:rPr>
                <w:b/>
                <w:bCs/>
                <w:color w:val="FFFFFF" w:themeColor="background1"/>
                <w:vertAlign w:val="superscript"/>
              </w:rPr>
              <w:t>er</w:t>
            </w:r>
            <w:r w:rsidRPr="00EF1F03">
              <w:rPr>
                <w:b/>
                <w:bCs/>
                <w:color w:val="FFFFFF" w:themeColor="background1"/>
              </w:rPr>
              <w:t xml:space="preserve"> Dose</w:t>
            </w:r>
          </w:p>
        </w:tc>
        <w:tc>
          <w:tcPr>
            <w:tcW w:w="1342" w:type="dxa"/>
            <w:shd w:val="clear" w:color="auto" w:fill="70AD47" w:themeFill="accent6"/>
            <w:vAlign w:val="center"/>
          </w:tcPr>
          <w:p w14:paraId="52AE9EA1" w14:textId="77777777" w:rsidR="00EF1F03" w:rsidRPr="00EF1F03" w:rsidRDefault="000F3BDC" w:rsidP="00EF1F03">
            <w:pPr>
              <w:tabs>
                <w:tab w:val="left" w:pos="851"/>
                <w:tab w:val="left" w:leader="do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F1F03">
              <w:rPr>
                <w:b/>
                <w:bCs/>
                <w:color w:val="FFFFFF" w:themeColor="background1"/>
              </w:rPr>
              <w:t>DATE</w:t>
            </w:r>
          </w:p>
          <w:p w14:paraId="5710A149" w14:textId="53CF4C4A" w:rsidR="000F3BDC" w:rsidRPr="00EF1F03" w:rsidRDefault="000F3BDC" w:rsidP="00EF1F03">
            <w:pPr>
              <w:tabs>
                <w:tab w:val="left" w:pos="851"/>
                <w:tab w:val="left" w:leader="dot" w:pos="226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F1F03">
              <w:rPr>
                <w:b/>
                <w:bCs/>
                <w:color w:val="FFFFFF" w:themeColor="background1"/>
              </w:rPr>
              <w:t>2</w:t>
            </w:r>
            <w:r w:rsidRPr="00EF1F03">
              <w:rPr>
                <w:b/>
                <w:bCs/>
                <w:color w:val="FFFFFF" w:themeColor="background1"/>
                <w:vertAlign w:val="superscript"/>
              </w:rPr>
              <w:t>ème</w:t>
            </w:r>
            <w:r w:rsidRPr="00EF1F03">
              <w:rPr>
                <w:b/>
                <w:bCs/>
                <w:color w:val="FFFFFF" w:themeColor="background1"/>
              </w:rPr>
              <w:t xml:space="preserve"> Dose</w:t>
            </w:r>
          </w:p>
        </w:tc>
        <w:tc>
          <w:tcPr>
            <w:tcW w:w="2513" w:type="dxa"/>
            <w:vMerge/>
          </w:tcPr>
          <w:p w14:paraId="340857D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79EEA2C2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0A4399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6741A0F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BC8A7D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BDC2FA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91D3B9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183D77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67004951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A34A31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3060BC9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A2E9DA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963ECF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987520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763494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3296B936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81697D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05CCB5D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96856D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2D935C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1EFDBF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19D59A8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7933F325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33608AD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9BA7FA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2C093B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0F0CAF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0A6877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FA7F37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73F1962B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CC7F2D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DBC033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0D4180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3AB275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8117AD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1A361F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0F60702B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AB7643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688CA9A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7549E4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4487E8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C2BDE2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9F5A24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7E017D03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059569E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500D0C8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FA74F3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096001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58D49E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5859899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3D62C318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355414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8B54D5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E646CD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DB1B3A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545E54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578FBD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4473E905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0B2CEE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6B7DAD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652638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1C14FE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023B96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58D2FE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549D0C6A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37EBEC5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0D69E0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4790C8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2E30B8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B3E54E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14CA68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7AACECC2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2B386B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5C42D8F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B89689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17D8CC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88E325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22E061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406C096B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7D1B3D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2ED0EE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B619EE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B1A5F8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DCFCD3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58012EC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37EA6850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DE35D2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678AB6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E5393C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7586C7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646F0A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A8ABFB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323002AD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39702C2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F59A2A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CC221D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E98CC8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6EC5E2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4E577C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518A6BFA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496F68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E7C4D1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1A75AF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C59219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269E39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34BE48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1864596C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76C4F5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12C60F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E90016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593807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6B38B0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0EA524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33563557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1EE40B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4C35829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BDF0FE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772DEB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CD7411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38E7E55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18399A61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FBD714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1AFBDE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E15D20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626223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FFBF38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3FBB871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4328ED05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A40B3D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3F40D2C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4E28CD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2429DB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0A9BF3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B186D6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0DF0E391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1EC9AA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CF64F6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0515F5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CC256A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6842A2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2751F35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1BA9F5BD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0C85ACE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F45BC4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154E4C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0D8AEC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3B6135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B118F0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02888416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C6C13E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6943616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8FD5F6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B41ACD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19167D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249568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2D4A6DB3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E04E00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0C13F81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5223C8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D784E7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B674C8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54F099D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48756D6F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2CC7C1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09C104F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CE7C2F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22FF5D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4F63C9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657EB1B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00F668B3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735E44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0983A87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AE30FA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3DBA65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C897EC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1D12E9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3BD58F66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09B5E60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24755B2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5AF406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F46150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EA2233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3D2E7F4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6EC49456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6D206A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725703B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F379B9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359BF2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5075BA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654657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1F9EE8A2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0AF3DD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6DE56B9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55DD9C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C77565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9374AC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793C769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7E0046FE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AED124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3E3964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D09AD5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74C94C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FF3DDD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993967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28ABB33F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5F94CD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6805FD1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8CA660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7B8966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F6F877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14AC14E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6E38CE42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D6EDF8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31824F0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F1EAB9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6A996D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30CD85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ED3CBA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559582C6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7D066E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108677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A76E97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EE7903D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495405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CD2FF3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2106F218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D120C2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486901B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F73C99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80A306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9EEB07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34F473B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4D865D98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0346018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2FB60CF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61CF11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F5921F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97A0130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488C683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648EC734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7A65B4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54089AD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92A1BF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F7F294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C60114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2C84251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3E60ECF2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61965D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476460A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0DC395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B90763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0137A5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649201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05B074C7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45FABD1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354F2F5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9D8023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ED990C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B942737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2DB14BA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01206E8A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9CA938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1B8BCB43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D019BE9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1C719E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E3A8298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55B0F7D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BDC" w14:paraId="50D9D0C4" w14:textId="77777777" w:rsidTr="00EF1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0D9479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3A9CCC1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C4F6754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D3BBF7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82DB3D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0C591726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3BDC" w14:paraId="7E115A1F" w14:textId="77777777" w:rsidTr="00EF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5B9BC665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</w:pPr>
          </w:p>
        </w:tc>
        <w:tc>
          <w:tcPr>
            <w:tcW w:w="1698" w:type="dxa"/>
          </w:tcPr>
          <w:p w14:paraId="0216ED3B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497B06C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A57FDBA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6CAD6E8E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3" w:type="dxa"/>
          </w:tcPr>
          <w:p w14:paraId="5477414F" w14:textId="77777777" w:rsidR="000F3BDC" w:rsidRDefault="000F3BDC" w:rsidP="000F3BDC">
            <w:pPr>
              <w:tabs>
                <w:tab w:val="left" w:pos="851"/>
                <w:tab w:val="left" w:leader="dot" w:pos="22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A7E4E6" w14:textId="39DE256B" w:rsidR="000F3BDC" w:rsidRPr="00EF1F03" w:rsidRDefault="00EF1F03" w:rsidP="00EF1F03">
      <w:pPr>
        <w:tabs>
          <w:tab w:val="left" w:pos="7938"/>
        </w:tabs>
        <w:spacing w:after="0" w:line="240" w:lineRule="auto"/>
        <w:rPr>
          <w:b/>
          <w:bCs/>
        </w:rPr>
      </w:pPr>
      <w:r>
        <w:tab/>
      </w:r>
      <w:r w:rsidRPr="00EF1F03">
        <w:rPr>
          <w:b/>
          <w:bCs/>
        </w:rPr>
        <w:t>SIGNATURE</w:t>
      </w:r>
      <w:r>
        <w:rPr>
          <w:b/>
          <w:bCs/>
        </w:rPr>
        <w:t> :</w:t>
      </w:r>
    </w:p>
    <w:sectPr w:rsidR="000F3BDC" w:rsidRPr="00EF1F03" w:rsidSect="000F3BDC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6812" w14:textId="77777777" w:rsidR="007D23AC" w:rsidRDefault="007D23AC" w:rsidP="00595216">
      <w:pPr>
        <w:spacing w:after="0" w:line="240" w:lineRule="auto"/>
      </w:pPr>
      <w:r>
        <w:separator/>
      </w:r>
    </w:p>
  </w:endnote>
  <w:endnote w:type="continuationSeparator" w:id="0">
    <w:p w14:paraId="0787D8B5" w14:textId="77777777" w:rsidR="007D23AC" w:rsidRDefault="007D23AC" w:rsidP="0059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F2B" w14:textId="77777777" w:rsidR="007D23AC" w:rsidRDefault="007D23AC" w:rsidP="00595216">
      <w:pPr>
        <w:spacing w:after="0" w:line="240" w:lineRule="auto"/>
      </w:pPr>
      <w:r>
        <w:separator/>
      </w:r>
    </w:p>
  </w:footnote>
  <w:footnote w:type="continuationSeparator" w:id="0">
    <w:p w14:paraId="243CDF64" w14:textId="77777777" w:rsidR="007D23AC" w:rsidRDefault="007D23AC" w:rsidP="0059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409B" w14:textId="63E51BD4" w:rsidR="00595216" w:rsidRPr="00A5251C" w:rsidRDefault="00595216">
    <w:pPr>
      <w:pStyle w:val="Header"/>
      <w:rPr>
        <w:b/>
        <w:bCs/>
        <w:spacing w:val="70"/>
        <w:sz w:val="30"/>
        <w:szCs w:val="30"/>
      </w:rPr>
    </w:pPr>
    <w:r w:rsidRPr="00595216">
      <w:rPr>
        <w:b/>
        <w:bCs/>
        <w:noProof/>
        <w:spacing w:val="80"/>
        <w:sz w:val="30"/>
        <w:szCs w:val="30"/>
      </w:rPr>
      <w:drawing>
        <wp:anchor distT="0" distB="0" distL="114300" distR="114300" simplePos="0" relativeHeight="251658240" behindDoc="0" locked="0" layoutInCell="1" allowOverlap="1" wp14:anchorId="7F2E1C1D" wp14:editId="4255326D">
          <wp:simplePos x="0" y="0"/>
          <wp:positionH relativeFrom="column">
            <wp:posOffset>1905</wp:posOffset>
          </wp:positionH>
          <wp:positionV relativeFrom="paragraph">
            <wp:posOffset>-345440</wp:posOffset>
          </wp:positionV>
          <wp:extent cx="662400" cy="900000"/>
          <wp:effectExtent l="0" t="0" r="4445" b="0"/>
          <wp:wrapThrough wrapText="bothSides">
            <wp:wrapPolygon edited="0">
              <wp:start x="5592" y="0"/>
              <wp:lineTo x="0" y="2744"/>
              <wp:lineTo x="0" y="11890"/>
              <wp:lineTo x="3728" y="14634"/>
              <wp:lineTo x="8698" y="21036"/>
              <wp:lineTo x="9319" y="21036"/>
              <wp:lineTo x="13668" y="21036"/>
              <wp:lineTo x="14290" y="21036"/>
              <wp:lineTo x="17396" y="14634"/>
              <wp:lineTo x="21124" y="11890"/>
              <wp:lineTo x="21124" y="2744"/>
              <wp:lineTo x="15532" y="0"/>
              <wp:lineTo x="559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1E2">
      <w:rPr>
        <w:b/>
        <w:bCs/>
        <w:spacing w:val="80"/>
        <w:sz w:val="30"/>
        <w:szCs w:val="30"/>
      </w:rPr>
      <w:t xml:space="preserve">   </w:t>
    </w:r>
    <w:r w:rsidRPr="00A5251C">
      <w:rPr>
        <w:b/>
        <w:bCs/>
        <w:spacing w:val="70"/>
        <w:sz w:val="30"/>
        <w:szCs w:val="30"/>
      </w:rPr>
      <w:t>FEDERARTION ROYALE MAROCAINE DE FOOTBALL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DC"/>
    <w:rsid w:val="000F3BDC"/>
    <w:rsid w:val="00523E7C"/>
    <w:rsid w:val="00595216"/>
    <w:rsid w:val="00637B6C"/>
    <w:rsid w:val="007671E2"/>
    <w:rsid w:val="007D23AC"/>
    <w:rsid w:val="00A5251C"/>
    <w:rsid w:val="00D864BD"/>
    <w:rsid w:val="00E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A61D"/>
  <w15:chartTrackingRefBased/>
  <w15:docId w15:val="{57487496-D68A-40C8-A4F6-21D01BA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F1F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EF1F0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9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16"/>
  </w:style>
  <w:style w:type="paragraph" w:styleId="Footer">
    <w:name w:val="footer"/>
    <w:basedOn w:val="Normal"/>
    <w:link w:val="FooterChar"/>
    <w:uiPriority w:val="99"/>
    <w:unhideWhenUsed/>
    <w:rsid w:val="00595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Oriental</dc:creator>
  <cp:keywords/>
  <dc:description/>
  <cp:lastModifiedBy>Ligue Oriental</cp:lastModifiedBy>
  <cp:revision>7</cp:revision>
  <dcterms:created xsi:type="dcterms:W3CDTF">2021-10-12T10:36:00Z</dcterms:created>
  <dcterms:modified xsi:type="dcterms:W3CDTF">2021-10-12T11:59:00Z</dcterms:modified>
</cp:coreProperties>
</file>