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729B" w14:textId="77777777" w:rsidR="0058653D" w:rsidRDefault="0058653D" w:rsidP="0058653D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40"/>
          <w:szCs w:val="40"/>
          <w:lang w:bidi="ar-MA"/>
        </w:rPr>
      </w:pPr>
    </w:p>
    <w:p w14:paraId="1635FD4D" w14:textId="6654ED3E" w:rsidR="00B27965" w:rsidRPr="0058653D" w:rsidRDefault="00C57116" w:rsidP="0058653D">
      <w:pPr>
        <w:bidi/>
        <w:spacing w:after="0" w:line="36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>نموذج إشهاد لمرافق النادي</w:t>
      </w:r>
    </w:p>
    <w:p w14:paraId="03A9717E" w14:textId="16739E6E" w:rsidR="0003448B" w:rsidRPr="0058653D" w:rsidRDefault="0003448B" w:rsidP="0058653D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7124BADA" w14:textId="2C879BE5" w:rsidR="0003448B" w:rsidRPr="0058653D" w:rsidRDefault="0003448B" w:rsidP="0058653D">
      <w:pPr>
        <w:tabs>
          <w:tab w:val="left" w:leader="underscore" w:pos="5103"/>
          <w:tab w:val="right" w:leader="underscore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أنا الموقع أسفله السيد(ة):</w:t>
      </w:r>
      <w:r w:rsidR="0058653D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="0058653D" w:rsidRPr="0058653D">
        <w:rPr>
          <w:rFonts w:ascii="Sakkal Majalla" w:hAnsi="Sakkal Majalla" w:cs="Sakkal Majalla"/>
          <w:sz w:val="28"/>
          <w:szCs w:val="28"/>
          <w:lang w:bidi="ar-MA"/>
        </w:rPr>
        <w:sym w:font="Wingdings" w:char="F081"/>
      </w: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  <w:t xml:space="preserve"> الحامل للبطاقة الوطنية رقم:</w:t>
      </w: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  <w:t xml:space="preserve">، </w:t>
      </w:r>
    </w:p>
    <w:p w14:paraId="5FC54719" w14:textId="247BFD39" w:rsidR="0003448B" w:rsidRPr="0058653D" w:rsidRDefault="0003448B" w:rsidP="0058653D">
      <w:pPr>
        <w:tabs>
          <w:tab w:val="left" w:leader="underscore" w:pos="5103"/>
          <w:tab w:val="right" w:leader="underscore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ألتزم بالعمل مع النادي:</w:t>
      </w:r>
      <w:r w:rsidR="0058653D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="0025272D" w:rsidRPr="0058653D">
        <w:rPr>
          <w:rFonts w:ascii="Sakkal Majalla" w:hAnsi="Sakkal Majalla" w:cs="Sakkal Majalla"/>
          <w:sz w:val="28"/>
          <w:szCs w:val="28"/>
          <w:lang w:bidi="ar-MA"/>
        </w:rPr>
        <w:sym w:font="Wingdings" w:char="F082"/>
      </w: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  <w:t>، وذلك بصفتي:</w:t>
      </w:r>
      <w:r w:rsidR="0058653D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="0025272D" w:rsidRPr="0058653D">
        <w:rPr>
          <w:rFonts w:ascii="Sakkal Majalla" w:hAnsi="Sakkal Majalla" w:cs="Sakkal Majalla"/>
          <w:sz w:val="28"/>
          <w:szCs w:val="28"/>
          <w:lang w:bidi="ar-MA"/>
        </w:rPr>
        <w:sym w:font="Wingdings" w:char="F083"/>
      </w: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  <w:t>،</w:t>
      </w:r>
    </w:p>
    <w:p w14:paraId="69512B90" w14:textId="3BA24883" w:rsidR="0003448B" w:rsidRPr="0058653D" w:rsidRDefault="0003448B" w:rsidP="0058653D">
      <w:pPr>
        <w:tabs>
          <w:tab w:val="left" w:leader="underscore" w:pos="5103"/>
          <w:tab w:val="right" w:leader="underscore" w:pos="8930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خلال الموسم الرياضي 2024-2025، مع احترام مقتضيات وأحكام قوانين الجامعة الملكية المغربية لكرة القدم.</w:t>
      </w:r>
    </w:p>
    <w:p w14:paraId="5BC4A886" w14:textId="2281FBD7" w:rsidR="0003448B" w:rsidRPr="0058653D" w:rsidRDefault="0003448B" w:rsidP="0058653D">
      <w:pPr>
        <w:tabs>
          <w:tab w:val="left" w:leader="underscore" w:pos="5103"/>
          <w:tab w:val="right" w:leader="underscore" w:pos="8930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6FA734CE" w14:textId="374161B5" w:rsidR="0003448B" w:rsidRPr="0058653D" w:rsidRDefault="0003448B" w:rsidP="0058653D">
      <w:pPr>
        <w:tabs>
          <w:tab w:val="left" w:pos="5103"/>
          <w:tab w:val="left" w:leader="underscore" w:pos="7087"/>
          <w:tab w:val="right" w:leader="underscore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  <w:t>حرر بـ:</w:t>
      </w: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  <w:t>، في:</w:t>
      </w: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</w:p>
    <w:p w14:paraId="624E3C83" w14:textId="6E744CAC" w:rsidR="0003448B" w:rsidRPr="0058653D" w:rsidRDefault="0003448B" w:rsidP="0058653D">
      <w:pPr>
        <w:tabs>
          <w:tab w:val="left" w:pos="5103"/>
          <w:tab w:val="left" w:leader="underscore" w:pos="7087"/>
          <w:tab w:val="right" w:leader="underscore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03173BE1" w14:textId="5FAEC3FF" w:rsidR="0058653D" w:rsidRPr="0058653D" w:rsidRDefault="0058653D" w:rsidP="0058653D">
      <w:pPr>
        <w:tabs>
          <w:tab w:val="left" w:pos="5103"/>
          <w:tab w:val="left" w:leader="underscore" w:pos="7087"/>
          <w:tab w:val="right" w:leader="underscore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="0003448B"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إمضا</w:t>
      </w: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ء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(المعني بالأمر مصادق عليه)</w:t>
      </w: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: </w:t>
      </w:r>
    </w:p>
    <w:p w14:paraId="79F346E2" w14:textId="4EA1E707" w:rsidR="0058653D" w:rsidRDefault="0058653D" w:rsidP="0058653D">
      <w:pPr>
        <w:tabs>
          <w:tab w:val="left" w:pos="5103"/>
          <w:tab w:val="left" w:leader="underscore" w:pos="7087"/>
          <w:tab w:val="right" w:leader="underscore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3428C5C5" w14:textId="77777777" w:rsidR="0058653D" w:rsidRDefault="0058653D" w:rsidP="0058653D">
      <w:pPr>
        <w:tabs>
          <w:tab w:val="left" w:pos="5103"/>
          <w:tab w:val="left" w:leader="underscore" w:pos="7087"/>
          <w:tab w:val="right" w:leader="underscore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2CB26D81" w14:textId="4EC8CC05" w:rsidR="0058653D" w:rsidRDefault="0058653D" w:rsidP="0058653D">
      <w:pPr>
        <w:tabs>
          <w:tab w:val="left" w:pos="5103"/>
          <w:tab w:val="left" w:leader="underscore" w:pos="7087"/>
          <w:tab w:val="right" w:leader="underscore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0847AA45" w14:textId="405BD35C" w:rsidR="00307C28" w:rsidRDefault="00307C28" w:rsidP="00307C28">
      <w:pPr>
        <w:tabs>
          <w:tab w:val="left" w:pos="5103"/>
          <w:tab w:val="left" w:leader="underscore" w:pos="7087"/>
          <w:tab w:val="right" w:leader="underscore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1DC85667" w14:textId="77777777" w:rsidR="00307C28" w:rsidRDefault="00307C28" w:rsidP="00307C28">
      <w:pPr>
        <w:tabs>
          <w:tab w:val="left" w:pos="5103"/>
          <w:tab w:val="left" w:leader="underscore" w:pos="7087"/>
          <w:tab w:val="right" w:leader="underscore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5DD08904" w14:textId="77777777" w:rsidR="0058653D" w:rsidRPr="0058653D" w:rsidRDefault="0058653D" w:rsidP="0058653D">
      <w:pPr>
        <w:tabs>
          <w:tab w:val="left" w:pos="5103"/>
          <w:tab w:val="left" w:leader="underscore" w:pos="7087"/>
          <w:tab w:val="right" w:leader="underscore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36230FB3" w14:textId="111A33D7" w:rsidR="0058653D" w:rsidRPr="0058653D" w:rsidRDefault="0058653D" w:rsidP="0058653D">
      <w:pPr>
        <w:pStyle w:val="ListParagraph"/>
        <w:numPr>
          <w:ilvl w:val="0"/>
          <w:numId w:val="3"/>
        </w:numPr>
        <w:tabs>
          <w:tab w:val="left" w:pos="5103"/>
          <w:tab w:val="left" w:leader="underscore" w:pos="7087"/>
          <w:tab w:val="right" w:leader="underscore" w:pos="9072"/>
        </w:tabs>
        <w:bidi/>
        <w:spacing w:after="0" w:line="276" w:lineRule="auto"/>
        <w:contextualSpacing w:val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الاسم الكامل للمعني بالأمر؛</w:t>
      </w:r>
    </w:p>
    <w:p w14:paraId="35438371" w14:textId="5142AA6C" w:rsidR="0058653D" w:rsidRPr="0058653D" w:rsidRDefault="0058653D" w:rsidP="0058653D">
      <w:pPr>
        <w:pStyle w:val="ListParagraph"/>
        <w:numPr>
          <w:ilvl w:val="0"/>
          <w:numId w:val="3"/>
        </w:numPr>
        <w:tabs>
          <w:tab w:val="left" w:pos="5103"/>
          <w:tab w:val="left" w:leader="underscore" w:pos="7087"/>
          <w:tab w:val="right" w:leader="underscore" w:pos="9072"/>
        </w:tabs>
        <w:bidi/>
        <w:spacing w:after="0" w:line="276" w:lineRule="auto"/>
        <w:contextualSpacing w:val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الاسم الكامل للنادي؛</w:t>
      </w:r>
    </w:p>
    <w:p w14:paraId="0590C9F4" w14:textId="71F74BE8" w:rsidR="0058653D" w:rsidRPr="0058653D" w:rsidRDefault="0058653D" w:rsidP="0058653D">
      <w:pPr>
        <w:pStyle w:val="ListParagraph"/>
        <w:numPr>
          <w:ilvl w:val="0"/>
          <w:numId w:val="3"/>
        </w:numPr>
        <w:tabs>
          <w:tab w:val="left" w:pos="5103"/>
          <w:tab w:val="left" w:leader="underscore" w:pos="7087"/>
          <w:tab w:val="right" w:leader="underscore" w:pos="9072"/>
        </w:tabs>
        <w:bidi/>
        <w:spacing w:after="0" w:line="276" w:lineRule="auto"/>
        <w:contextualSpacing w:val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الصف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ة</w:t>
      </w: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</w:p>
    <w:p w14:paraId="775AA4A5" w14:textId="65144DAA" w:rsidR="00C57116" w:rsidRPr="00C57116" w:rsidRDefault="00C57116" w:rsidP="00C57116">
      <w:pPr>
        <w:pStyle w:val="ListParagraph"/>
        <w:numPr>
          <w:ilvl w:val="1"/>
          <w:numId w:val="4"/>
        </w:numPr>
        <w:tabs>
          <w:tab w:val="left" w:pos="3118"/>
          <w:tab w:val="left" w:pos="5103"/>
          <w:tab w:val="left" w:leader="underscore" w:pos="7087"/>
          <w:tab w:val="right" w:leader="underscore" w:pos="9072"/>
        </w:tabs>
        <w:bidi/>
        <w:spacing w:after="0" w:line="276" w:lineRule="auto"/>
        <w:contextualSpacing w:val="0"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الأطر التقنية</w:t>
      </w:r>
      <w:r w:rsidR="00605AD1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:</w:t>
      </w:r>
      <w:r w:rsidR="00605AD1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مدرب؛ </w:t>
      </w:r>
      <w:r w:rsidRPr="00C57116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مدرب مساعد؛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C57116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معد بدني؛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C57116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مدرب حراس</w:t>
      </w:r>
      <w:r w:rsidR="003168EA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المرمى</w:t>
      </w:r>
      <w:r w:rsidRPr="00C57116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؛</w:t>
      </w:r>
    </w:p>
    <w:p w14:paraId="4D00610D" w14:textId="2EDA0312" w:rsidR="0058653D" w:rsidRPr="00C57116" w:rsidRDefault="00C57116" w:rsidP="00C57116">
      <w:pPr>
        <w:pStyle w:val="ListParagraph"/>
        <w:numPr>
          <w:ilvl w:val="1"/>
          <w:numId w:val="4"/>
        </w:numPr>
        <w:tabs>
          <w:tab w:val="left" w:pos="3118"/>
          <w:tab w:val="left" w:pos="5103"/>
          <w:tab w:val="left" w:leader="underscore" w:pos="7087"/>
          <w:tab w:val="right" w:leader="underscore" w:pos="9072"/>
        </w:tabs>
        <w:bidi/>
        <w:spacing w:after="0" w:line="276" w:lineRule="auto"/>
        <w:contextualSpacing w:val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الأطر الطبية</w:t>
      </w:r>
      <w:r w:rsidR="00605AD1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:</w:t>
      </w:r>
      <w:r w:rsidR="00605AD1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="0058653D"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طبيب الفريق؛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="0058653D" w:rsidRPr="00C5711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مسعف، مسعف احتياطي؛</w:t>
      </w:r>
    </w:p>
    <w:p w14:paraId="1A05E22B" w14:textId="64FDC72F" w:rsidR="0058653D" w:rsidRPr="0058653D" w:rsidRDefault="00C57116" w:rsidP="00C57116">
      <w:pPr>
        <w:pStyle w:val="ListParagraph"/>
        <w:numPr>
          <w:ilvl w:val="1"/>
          <w:numId w:val="4"/>
        </w:numPr>
        <w:tabs>
          <w:tab w:val="left" w:pos="3118"/>
          <w:tab w:val="left" w:pos="5103"/>
          <w:tab w:val="left" w:leader="underscore" w:pos="7087"/>
          <w:tab w:val="right" w:leader="underscore" w:pos="9072"/>
        </w:tabs>
        <w:bidi/>
        <w:spacing w:after="0" w:line="276" w:lineRule="auto"/>
        <w:contextualSpacing w:val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الأطر الإدارية</w:t>
      </w:r>
      <w:r w:rsidR="00605AD1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:</w:t>
      </w:r>
      <w:r w:rsidR="00605AD1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="0058653D"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إداري، إداري احتياطي؛</w:t>
      </w:r>
    </w:p>
    <w:p w14:paraId="48202129" w14:textId="6B9C4F69" w:rsidR="0058653D" w:rsidRPr="0058653D" w:rsidRDefault="0058653D" w:rsidP="00C57116">
      <w:pPr>
        <w:pStyle w:val="ListParagraph"/>
        <w:numPr>
          <w:ilvl w:val="1"/>
          <w:numId w:val="4"/>
        </w:numPr>
        <w:tabs>
          <w:tab w:val="left" w:pos="3118"/>
          <w:tab w:val="left" w:pos="5103"/>
          <w:tab w:val="left" w:leader="underscore" w:pos="7087"/>
          <w:tab w:val="right" w:leader="underscore" w:pos="9072"/>
        </w:tabs>
        <w:bidi/>
        <w:spacing w:after="0" w:line="276" w:lineRule="auto"/>
        <w:contextualSpacing w:val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58653D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مكلف بالأمتعة.</w:t>
      </w:r>
    </w:p>
    <w:p w14:paraId="0108C906" w14:textId="77777777" w:rsidR="0058653D" w:rsidRPr="0058653D" w:rsidRDefault="0058653D" w:rsidP="0058653D">
      <w:pPr>
        <w:tabs>
          <w:tab w:val="left" w:pos="5103"/>
          <w:tab w:val="left" w:leader="underscore" w:pos="7087"/>
          <w:tab w:val="right" w:leader="underscore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sectPr w:rsidR="0058653D" w:rsidRPr="0058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9F1"/>
    <w:multiLevelType w:val="hybridMultilevel"/>
    <w:tmpl w:val="D63C57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0272"/>
    <w:multiLevelType w:val="hybridMultilevel"/>
    <w:tmpl w:val="E544F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F3478"/>
    <w:multiLevelType w:val="hybridMultilevel"/>
    <w:tmpl w:val="3E606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75E25"/>
    <w:multiLevelType w:val="hybridMultilevel"/>
    <w:tmpl w:val="0D5CD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0D706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8B"/>
    <w:rsid w:val="0003448B"/>
    <w:rsid w:val="0025272D"/>
    <w:rsid w:val="00307C28"/>
    <w:rsid w:val="003168EA"/>
    <w:rsid w:val="0058653D"/>
    <w:rsid w:val="00605AD1"/>
    <w:rsid w:val="009E6A61"/>
    <w:rsid w:val="00B27965"/>
    <w:rsid w:val="00C5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339F"/>
  <w15:chartTrackingRefBased/>
  <w15:docId w15:val="{45EA5830-88F6-4BB9-9CD8-87D15B7C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Oriental</dc:creator>
  <cp:keywords/>
  <dc:description/>
  <cp:lastModifiedBy>Ligue Oriental</cp:lastModifiedBy>
  <cp:revision>7</cp:revision>
  <cp:lastPrinted>2024-09-19T13:06:00Z</cp:lastPrinted>
  <dcterms:created xsi:type="dcterms:W3CDTF">2024-09-19T11:26:00Z</dcterms:created>
  <dcterms:modified xsi:type="dcterms:W3CDTF">2024-09-19T13:09:00Z</dcterms:modified>
</cp:coreProperties>
</file>